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45" w:rsidRDefault="00382845"/>
    <w:p w:rsidR="00C644B5" w:rsidRDefault="00FD072C" w:rsidP="00FD0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72C">
        <w:rPr>
          <w:rFonts w:ascii="Times New Roman" w:hAnsi="Times New Roman" w:cs="Times New Roman"/>
          <w:sz w:val="28"/>
          <w:szCs w:val="28"/>
        </w:rPr>
        <w:t>План образовательных событий на 2019-2020 учебный год.</w:t>
      </w:r>
    </w:p>
    <w:p w:rsidR="00FD072C" w:rsidRPr="00FD072C" w:rsidRDefault="00FD072C" w:rsidP="00FD07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1092"/>
        <w:gridCol w:w="2860"/>
        <w:gridCol w:w="2644"/>
        <w:gridCol w:w="2382"/>
      </w:tblGrid>
      <w:tr w:rsidR="001D58F7" w:rsidRPr="00FD072C" w:rsidTr="00FD072C">
        <w:trPr>
          <w:trHeight w:val="375"/>
        </w:trPr>
        <w:tc>
          <w:tcPr>
            <w:tcW w:w="1432" w:type="dxa"/>
          </w:tcPr>
          <w:p w:rsidR="00C644B5" w:rsidRPr="00FD072C" w:rsidRDefault="00C644B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092" w:type="dxa"/>
          </w:tcPr>
          <w:p w:rsidR="00C644B5" w:rsidRPr="00FD072C" w:rsidRDefault="00C644B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60" w:type="dxa"/>
          </w:tcPr>
          <w:p w:rsidR="00C644B5" w:rsidRPr="00FD072C" w:rsidRDefault="00C644B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Событие </w:t>
            </w:r>
          </w:p>
        </w:tc>
        <w:tc>
          <w:tcPr>
            <w:tcW w:w="2644" w:type="dxa"/>
          </w:tcPr>
          <w:p w:rsidR="00C644B5" w:rsidRPr="00FD072C" w:rsidRDefault="00C644B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82" w:type="dxa"/>
          </w:tcPr>
          <w:p w:rsidR="00C644B5" w:rsidRPr="00FD072C" w:rsidRDefault="00C644B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70CBC" w:rsidRPr="00FD072C" w:rsidTr="00FD072C">
        <w:trPr>
          <w:trHeight w:val="375"/>
        </w:trPr>
        <w:tc>
          <w:tcPr>
            <w:tcW w:w="1432" w:type="dxa"/>
            <w:vMerge w:val="restart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092" w:type="dxa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860" w:type="dxa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644" w:type="dxa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382" w:type="dxa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7 класс (</w:t>
            </w: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Татулян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М.Г., Макарова Н.Г.)</w:t>
            </w:r>
          </w:p>
        </w:tc>
      </w:tr>
      <w:tr w:rsidR="00670CBC" w:rsidRPr="00FD072C" w:rsidTr="00FD072C">
        <w:trPr>
          <w:trHeight w:val="375"/>
        </w:trPr>
        <w:tc>
          <w:tcPr>
            <w:tcW w:w="1432" w:type="dxa"/>
            <w:vMerge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860" w:type="dxa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644" w:type="dxa"/>
          </w:tcPr>
          <w:p w:rsidR="00670CB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</w:t>
            </w:r>
          </w:p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Безопасность в интернете</w:t>
            </w:r>
          </w:p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 </w:t>
            </w:r>
          </w:p>
        </w:tc>
        <w:tc>
          <w:tcPr>
            <w:tcW w:w="2382" w:type="dxa"/>
          </w:tcPr>
          <w:p w:rsidR="00670CB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Ануфриева О.В.</w:t>
            </w:r>
          </w:p>
        </w:tc>
      </w:tr>
      <w:tr w:rsidR="00670CBC" w:rsidRPr="00FD072C" w:rsidTr="00FD072C">
        <w:trPr>
          <w:trHeight w:val="375"/>
        </w:trPr>
        <w:tc>
          <w:tcPr>
            <w:tcW w:w="1432" w:type="dxa"/>
            <w:vMerge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670CBC" w:rsidRPr="00FD072C" w:rsidRDefault="000727EB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860" w:type="dxa"/>
          </w:tcPr>
          <w:p w:rsidR="00670CBC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670CBC"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осени</w:t>
            </w:r>
          </w:p>
        </w:tc>
        <w:tc>
          <w:tcPr>
            <w:tcW w:w="2644" w:type="dxa"/>
          </w:tcPr>
          <w:p w:rsidR="00670CBC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ералаш</w:t>
            </w:r>
            <w:r w:rsidR="00670CBC" w:rsidRPr="00FD072C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670CBC" w:rsidRPr="00FD072C">
              <w:rPr>
                <w:rFonts w:ascii="Times New Roman" w:hAnsi="Times New Roman" w:cs="Times New Roman"/>
                <w:sz w:val="28"/>
                <w:szCs w:val="28"/>
              </w:rPr>
              <w:t>по классам (дефи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 наряда, букет, поделка</w:t>
            </w:r>
            <w:r w:rsidR="00670CBC" w:rsidRPr="00FD07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2" w:type="dxa"/>
          </w:tcPr>
          <w:p w:rsidR="00670CBC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воспитатели</w:t>
            </w:r>
          </w:p>
        </w:tc>
      </w:tr>
      <w:tr w:rsidR="00670CBC" w:rsidRPr="00FD072C" w:rsidTr="00FD072C">
        <w:trPr>
          <w:trHeight w:val="375"/>
        </w:trPr>
        <w:tc>
          <w:tcPr>
            <w:tcW w:w="1432" w:type="dxa"/>
            <w:vMerge w:val="restart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092" w:type="dxa"/>
          </w:tcPr>
          <w:p w:rsidR="00670CBC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60" w:type="dxa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День учителя, воспитателя, пожилого человека</w:t>
            </w:r>
          </w:p>
        </w:tc>
        <w:tc>
          <w:tcPr>
            <w:tcW w:w="2644" w:type="dxa"/>
          </w:tcPr>
          <w:p w:rsidR="00670CBC" w:rsidRPr="00FD072C" w:rsidRDefault="00670CB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78270D">
              <w:rPr>
                <w:rFonts w:ascii="Times New Roman" w:hAnsi="Times New Roman" w:cs="Times New Roman"/>
                <w:sz w:val="28"/>
                <w:szCs w:val="28"/>
              </w:rPr>
              <w:t>-концерт</w:t>
            </w:r>
          </w:p>
        </w:tc>
        <w:tc>
          <w:tcPr>
            <w:tcW w:w="2382" w:type="dxa"/>
          </w:tcPr>
          <w:p w:rsidR="00670CBC" w:rsidRPr="00FD072C" w:rsidRDefault="000727EB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</w:tr>
      <w:tr w:rsidR="00FB0938" w:rsidRPr="00FD072C" w:rsidTr="00FD072C">
        <w:trPr>
          <w:trHeight w:val="375"/>
        </w:trPr>
        <w:tc>
          <w:tcPr>
            <w:tcW w:w="1432" w:type="dxa"/>
            <w:vMerge/>
          </w:tcPr>
          <w:p w:rsidR="00FB0938" w:rsidRPr="00FD072C" w:rsidRDefault="00FB0938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B0938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860" w:type="dxa"/>
          </w:tcPr>
          <w:p w:rsidR="00FB0938" w:rsidRPr="00FD072C" w:rsidRDefault="00FB0938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9710FD" w:rsidRPr="00FD072C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2644" w:type="dxa"/>
          </w:tcPr>
          <w:p w:rsidR="00FB0938" w:rsidRPr="00FD072C" w:rsidRDefault="009710F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9710FD" w:rsidRPr="00FD072C" w:rsidRDefault="009710F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Олимпиады по классам</w:t>
            </w:r>
          </w:p>
        </w:tc>
        <w:tc>
          <w:tcPr>
            <w:tcW w:w="2382" w:type="dxa"/>
          </w:tcPr>
          <w:p w:rsidR="00FB0938" w:rsidRPr="00FD072C" w:rsidRDefault="009710F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0727EB" w:rsidRPr="00FD072C" w:rsidTr="00FD072C">
        <w:trPr>
          <w:trHeight w:val="375"/>
        </w:trPr>
        <w:tc>
          <w:tcPr>
            <w:tcW w:w="1432" w:type="dxa"/>
            <w:vMerge/>
          </w:tcPr>
          <w:p w:rsidR="000727EB" w:rsidRPr="00FD072C" w:rsidRDefault="000727EB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0727EB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2860" w:type="dxa"/>
          </w:tcPr>
          <w:p w:rsidR="000727EB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экологии и энергосбережения</w:t>
            </w:r>
          </w:p>
        </w:tc>
        <w:tc>
          <w:tcPr>
            <w:tcW w:w="2644" w:type="dxa"/>
          </w:tcPr>
          <w:p w:rsidR="000727EB" w:rsidRPr="00FD072C" w:rsidRDefault="000727EB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0727EB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Малкова Н.А.</w:t>
            </w:r>
          </w:p>
        </w:tc>
      </w:tr>
      <w:tr w:rsidR="00020BC5" w:rsidRPr="00FD072C" w:rsidTr="00FD072C">
        <w:trPr>
          <w:trHeight w:val="375"/>
        </w:trPr>
        <w:tc>
          <w:tcPr>
            <w:tcW w:w="1432" w:type="dxa"/>
            <w:vMerge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020BC5" w:rsidRPr="00FD072C" w:rsidRDefault="00AC7449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78270D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2860" w:type="dxa"/>
          </w:tcPr>
          <w:p w:rsidR="00020BC5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юных знатоков мира</w:t>
            </w:r>
          </w:p>
        </w:tc>
        <w:tc>
          <w:tcPr>
            <w:tcW w:w="2644" w:type="dxa"/>
          </w:tcPr>
          <w:p w:rsidR="0078270D" w:rsidRPr="00FD072C" w:rsidRDefault="0078270D" w:rsidP="0078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«По странам мира» (каждый класс представляет определенную страну: Бразилия (</w:t>
            </w: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Юж.Америка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), Армения (Азия),</w:t>
            </w:r>
          </w:p>
          <w:p w:rsidR="0078270D" w:rsidRPr="00FD072C" w:rsidRDefault="0078270D" w:rsidP="0078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Вьетнам (Азия), </w:t>
            </w:r>
          </w:p>
          <w:p w:rsidR="0078270D" w:rsidRPr="00FD072C" w:rsidRDefault="0078270D" w:rsidP="0078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Греция (Европа),</w:t>
            </w:r>
          </w:p>
          <w:p w:rsidR="0078270D" w:rsidRPr="00FD072C" w:rsidRDefault="0078270D" w:rsidP="0078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Израиль (Азия), </w:t>
            </w:r>
          </w:p>
          <w:p w:rsidR="0078270D" w:rsidRPr="00FD072C" w:rsidRDefault="0078270D" w:rsidP="0078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Индия (Азия),</w:t>
            </w:r>
          </w:p>
          <w:p w:rsidR="0078270D" w:rsidRPr="00FD072C" w:rsidRDefault="0078270D" w:rsidP="0078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Испания (Европа), Мексика (Сев Америка), Египет (Африка),</w:t>
            </w:r>
          </w:p>
          <w:p w:rsidR="00020BC5" w:rsidRPr="00FD072C" w:rsidRDefault="0078270D" w:rsidP="00782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Тувалу (Австралия)</w:t>
            </w:r>
          </w:p>
        </w:tc>
        <w:tc>
          <w:tcPr>
            <w:tcW w:w="2382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C5" w:rsidRPr="00FD072C" w:rsidTr="00FD072C">
        <w:trPr>
          <w:trHeight w:val="375"/>
        </w:trPr>
        <w:tc>
          <w:tcPr>
            <w:tcW w:w="1432" w:type="dxa"/>
            <w:vMerge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020BC5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2860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Декада труда</w:t>
            </w:r>
          </w:p>
        </w:tc>
        <w:tc>
          <w:tcPr>
            <w:tcW w:w="2644" w:type="dxa"/>
          </w:tcPr>
          <w:p w:rsidR="00020BC5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Краевой с</w:t>
            </w:r>
            <w:r w:rsidR="00020BC5"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еминар, </w:t>
            </w:r>
            <w:proofErr w:type="spellStart"/>
            <w:r w:rsidR="00020BC5" w:rsidRPr="00FD072C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="0078270D">
              <w:rPr>
                <w:rFonts w:ascii="Times New Roman" w:hAnsi="Times New Roman" w:cs="Times New Roman"/>
                <w:sz w:val="28"/>
                <w:szCs w:val="28"/>
              </w:rPr>
              <w:t>, выставка, конкурс «Лучший по профессии»</w:t>
            </w:r>
          </w:p>
        </w:tc>
        <w:tc>
          <w:tcPr>
            <w:tcW w:w="2382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Добровольская Л.Н.</w:t>
            </w:r>
          </w:p>
        </w:tc>
      </w:tr>
      <w:tr w:rsidR="00020BC5" w:rsidRPr="00FD072C" w:rsidTr="00FD072C">
        <w:trPr>
          <w:trHeight w:val="375"/>
        </w:trPr>
        <w:tc>
          <w:tcPr>
            <w:tcW w:w="1432" w:type="dxa"/>
            <w:vMerge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020BC5" w:rsidRPr="00FD072C" w:rsidRDefault="0078270D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 w:rsidR="00020BC5" w:rsidRPr="00FD072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60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День интернета</w:t>
            </w:r>
          </w:p>
        </w:tc>
        <w:tc>
          <w:tcPr>
            <w:tcW w:w="2644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Безопасность школьников в интернете.</w:t>
            </w:r>
          </w:p>
        </w:tc>
        <w:tc>
          <w:tcPr>
            <w:tcW w:w="2382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 w:val="restart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Всероссийский урок</w:t>
            </w:r>
          </w:p>
        </w:tc>
        <w:tc>
          <w:tcPr>
            <w:tcW w:w="2382" w:type="dxa"/>
          </w:tcPr>
          <w:p w:rsidR="00FD072C" w:rsidRPr="00FD072C" w:rsidRDefault="00C413C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театра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Битва театров</w:t>
            </w: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Акция «День добрых дел»</w:t>
            </w:r>
          </w:p>
        </w:tc>
        <w:tc>
          <w:tcPr>
            <w:tcW w:w="2382" w:type="dxa"/>
          </w:tcPr>
          <w:p w:rsidR="00FD072C" w:rsidRPr="00FD072C" w:rsidRDefault="00C413C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Пичуева Л.А.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социализации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25- День кулинара</w:t>
            </w:r>
          </w:p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26-день матери</w:t>
            </w:r>
          </w:p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27-день чистоты и порядка</w:t>
            </w:r>
          </w:p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28-день всезнайки</w:t>
            </w:r>
          </w:p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29-день </w:t>
            </w: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Танкевич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 w:val="restart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02-06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r w:rsidR="00C413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2382" w:type="dxa"/>
          </w:tcPr>
          <w:p w:rsidR="00FD072C" w:rsidRPr="00FD072C" w:rsidRDefault="00C413C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музыки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Битва хоров «Песни о зиме, празднике»</w:t>
            </w: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Предновогодняя встреча со спонсорами.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Мессарович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Н.Н., Шарапова О.В.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29, 30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«Подарок другу»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Акция для взрослых и детей по группам</w:t>
            </w:r>
          </w:p>
        </w:tc>
        <w:tc>
          <w:tcPr>
            <w:tcW w:w="2382" w:type="dxa"/>
          </w:tcPr>
          <w:p w:rsidR="00FD072C" w:rsidRPr="00FD072C" w:rsidRDefault="00C413C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воспитатели</w:t>
            </w:r>
          </w:p>
        </w:tc>
      </w:tr>
      <w:tr w:rsidR="00C413CC" w:rsidRPr="00FD072C" w:rsidTr="00FD072C">
        <w:trPr>
          <w:trHeight w:val="375"/>
        </w:trPr>
        <w:tc>
          <w:tcPr>
            <w:tcW w:w="1432" w:type="dxa"/>
          </w:tcPr>
          <w:p w:rsidR="00C413CC" w:rsidRPr="00FD072C" w:rsidRDefault="00C413C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C413CC" w:rsidRPr="00FD072C" w:rsidRDefault="00C413C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2860" w:type="dxa"/>
          </w:tcPr>
          <w:p w:rsidR="00C413CC" w:rsidRPr="00FD072C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младшее звено</w:t>
            </w:r>
          </w:p>
        </w:tc>
        <w:tc>
          <w:tcPr>
            <w:tcW w:w="2644" w:type="dxa"/>
          </w:tcPr>
          <w:p w:rsidR="00C413CC" w:rsidRPr="00FD072C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волшебной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2" w:type="dxa"/>
          </w:tcPr>
          <w:p w:rsidR="00C413CC" w:rsidRPr="00FD072C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Е.П.</w:t>
            </w:r>
          </w:p>
        </w:tc>
      </w:tr>
      <w:tr w:rsidR="00274D1E" w:rsidRPr="00FD072C" w:rsidTr="00FD072C">
        <w:trPr>
          <w:trHeight w:val="375"/>
        </w:trPr>
        <w:tc>
          <w:tcPr>
            <w:tcW w:w="1432" w:type="dxa"/>
          </w:tcPr>
          <w:p w:rsidR="00274D1E" w:rsidRPr="00FD072C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274D1E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2860" w:type="dxa"/>
          </w:tcPr>
          <w:p w:rsidR="00274D1E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старшее звено</w:t>
            </w:r>
          </w:p>
        </w:tc>
        <w:tc>
          <w:tcPr>
            <w:tcW w:w="2644" w:type="dxa"/>
          </w:tcPr>
          <w:p w:rsidR="00274D1E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приключений»</w:t>
            </w:r>
          </w:p>
        </w:tc>
        <w:tc>
          <w:tcPr>
            <w:tcW w:w="2382" w:type="dxa"/>
          </w:tcPr>
          <w:p w:rsidR="00274D1E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О.В.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 w:val="restart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1E" w:rsidRPr="00FD072C" w:rsidTr="00FD072C">
        <w:trPr>
          <w:trHeight w:val="375"/>
        </w:trPr>
        <w:tc>
          <w:tcPr>
            <w:tcW w:w="1432" w:type="dxa"/>
            <w:vMerge/>
          </w:tcPr>
          <w:p w:rsidR="00274D1E" w:rsidRPr="00FD072C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274D1E" w:rsidRPr="00FD072C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2860" w:type="dxa"/>
          </w:tcPr>
          <w:p w:rsidR="00274D1E" w:rsidRPr="00FD072C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праздник.</w:t>
            </w:r>
          </w:p>
        </w:tc>
        <w:tc>
          <w:tcPr>
            <w:tcW w:w="2644" w:type="dxa"/>
          </w:tcPr>
          <w:p w:rsidR="00274D1E" w:rsidRPr="00FD072C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«Однажды под Рождество…»</w:t>
            </w:r>
          </w:p>
        </w:tc>
        <w:tc>
          <w:tcPr>
            <w:tcW w:w="2382" w:type="dxa"/>
          </w:tcPr>
          <w:p w:rsidR="00274D1E" w:rsidRPr="00FD072C" w:rsidRDefault="00274D1E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Мл.звено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-Асташева Ю.А., </w:t>
            </w:r>
            <w:proofErr w:type="spellStart"/>
            <w:r w:rsidR="004531F6">
              <w:rPr>
                <w:rFonts w:ascii="Times New Roman" w:hAnsi="Times New Roman" w:cs="Times New Roman"/>
                <w:sz w:val="28"/>
                <w:szCs w:val="28"/>
              </w:rPr>
              <w:t>Ст.звено</w:t>
            </w:r>
            <w:proofErr w:type="spellEnd"/>
            <w:r w:rsidR="00453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О.С.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литературы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29-31 </w:t>
            </w:r>
          </w:p>
        </w:tc>
        <w:tc>
          <w:tcPr>
            <w:tcW w:w="2860" w:type="dxa"/>
          </w:tcPr>
          <w:p w:rsidR="00FD072C" w:rsidRPr="00FD072C" w:rsidRDefault="00FD072C" w:rsidP="004531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Смотр художественной самодеятельности «Радуга талантов». Тема </w:t>
            </w:r>
            <w:r w:rsidR="004531F6">
              <w:rPr>
                <w:rFonts w:ascii="Times New Roman" w:hAnsi="Times New Roman" w:cs="Times New Roman"/>
                <w:sz w:val="28"/>
                <w:szCs w:val="28"/>
              </w:rPr>
              <w:t>свободная.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Битва талантов</w:t>
            </w: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 w:val="restart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Вандышева Н.Ю.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(Ввести группу взрослых)</w:t>
            </w: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Чумилин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020BC5" w:rsidRPr="00FD072C" w:rsidTr="00FD072C">
        <w:trPr>
          <w:trHeight w:val="375"/>
        </w:trPr>
        <w:tc>
          <w:tcPr>
            <w:tcW w:w="1432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860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644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382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Алекминская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9A38B8" w:rsidRPr="00FD072C" w:rsidTr="00FD072C">
        <w:trPr>
          <w:trHeight w:val="375"/>
        </w:trPr>
        <w:tc>
          <w:tcPr>
            <w:tcW w:w="1432" w:type="dxa"/>
          </w:tcPr>
          <w:p w:rsidR="009A38B8" w:rsidRPr="00FD072C" w:rsidRDefault="009A38B8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92" w:type="dxa"/>
          </w:tcPr>
          <w:p w:rsidR="009A38B8" w:rsidRPr="00FD072C" w:rsidRDefault="009A38B8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860" w:type="dxa"/>
          </w:tcPr>
          <w:p w:rsidR="009A38B8" w:rsidRPr="00FD072C" w:rsidRDefault="009A38B8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Масленицы</w:t>
            </w:r>
          </w:p>
        </w:tc>
        <w:tc>
          <w:tcPr>
            <w:tcW w:w="2644" w:type="dxa"/>
          </w:tcPr>
          <w:p w:rsidR="009A38B8" w:rsidRPr="00FD072C" w:rsidRDefault="009A38B8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масленой неделе…»</w:t>
            </w:r>
          </w:p>
        </w:tc>
        <w:tc>
          <w:tcPr>
            <w:tcW w:w="2382" w:type="dxa"/>
          </w:tcPr>
          <w:p w:rsidR="009A38B8" w:rsidRPr="00FD072C" w:rsidRDefault="009A38B8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Н.М.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 w:val="restart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 А.С., </w:t>
            </w:r>
          </w:p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Пушкин А.Н.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истории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Лукьянова А.Б.</w:t>
            </w: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театра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Смотр кукольных театров</w:t>
            </w: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2C" w:rsidRPr="00FD072C" w:rsidTr="00FD072C">
        <w:trPr>
          <w:trHeight w:val="375"/>
        </w:trPr>
        <w:tc>
          <w:tcPr>
            <w:tcW w:w="1432" w:type="dxa"/>
            <w:vMerge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44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правонарушений</w:t>
            </w:r>
          </w:p>
        </w:tc>
        <w:tc>
          <w:tcPr>
            <w:tcW w:w="2382" w:type="dxa"/>
          </w:tcPr>
          <w:p w:rsidR="00FD072C" w:rsidRPr="00FD072C" w:rsidRDefault="00FD072C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Мессарович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020BC5" w:rsidRPr="00FD072C" w:rsidTr="00FD072C">
        <w:trPr>
          <w:trHeight w:val="375"/>
        </w:trPr>
        <w:tc>
          <w:tcPr>
            <w:tcW w:w="1432" w:type="dxa"/>
            <w:vMerge w:val="restart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092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2860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2644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020BC5" w:rsidRPr="00FD072C" w:rsidRDefault="00020BC5" w:rsidP="00FD0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Григорьева А.А.</w:t>
            </w:r>
          </w:p>
        </w:tc>
      </w:tr>
      <w:tr w:rsidR="009A38B8" w:rsidRPr="00FD072C" w:rsidTr="00FD072C">
        <w:trPr>
          <w:trHeight w:val="375"/>
        </w:trPr>
        <w:tc>
          <w:tcPr>
            <w:tcW w:w="1432" w:type="dxa"/>
            <w:vMerge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2860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искусства</w:t>
            </w:r>
          </w:p>
        </w:tc>
        <w:tc>
          <w:tcPr>
            <w:tcW w:w="2644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дизайнерского искусства: Каждый класс изготавливает свой уголок –фотостудию (оригинальная идея, атрибуты, костюмы…самые яркие удачные фото на фоне студии)</w:t>
            </w:r>
          </w:p>
        </w:tc>
        <w:tc>
          <w:tcPr>
            <w:tcW w:w="238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Татулян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9A38B8" w:rsidRPr="00FD072C" w:rsidTr="00FD072C">
        <w:trPr>
          <w:trHeight w:val="375"/>
        </w:trPr>
        <w:tc>
          <w:tcPr>
            <w:tcW w:w="1432" w:type="dxa"/>
            <w:vMerge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860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Пасхи</w:t>
            </w:r>
          </w:p>
        </w:tc>
        <w:tc>
          <w:tcPr>
            <w:tcW w:w="2644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вечерок»</w:t>
            </w:r>
          </w:p>
        </w:tc>
        <w:tc>
          <w:tcPr>
            <w:tcW w:w="2382" w:type="dxa"/>
          </w:tcPr>
          <w:p w:rsidR="009A38B8" w:rsidRPr="00FD072C" w:rsidRDefault="001706E5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Ануфриева О.В.</w:t>
            </w:r>
          </w:p>
        </w:tc>
      </w:tr>
      <w:tr w:rsidR="009A38B8" w:rsidRPr="00FD072C" w:rsidTr="00FD072C">
        <w:trPr>
          <w:trHeight w:val="375"/>
        </w:trPr>
        <w:tc>
          <w:tcPr>
            <w:tcW w:w="1432" w:type="dxa"/>
            <w:vMerge w:val="restart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09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</w:p>
        </w:tc>
        <w:tc>
          <w:tcPr>
            <w:tcW w:w="2860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2020 - Год памяти и славы.</w:t>
            </w:r>
          </w:p>
        </w:tc>
        <w:tc>
          <w:tcPr>
            <w:tcW w:w="2644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Битва хоров «Праздник со слезами на глазах»  (смотр </w:t>
            </w:r>
            <w:r w:rsidRPr="00FD0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инсценированной военной песни)</w:t>
            </w:r>
          </w:p>
        </w:tc>
        <w:tc>
          <w:tcPr>
            <w:tcW w:w="238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B8" w:rsidRPr="00FD072C" w:rsidTr="00FD072C">
        <w:trPr>
          <w:trHeight w:val="375"/>
        </w:trPr>
        <w:tc>
          <w:tcPr>
            <w:tcW w:w="1432" w:type="dxa"/>
            <w:vMerge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860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2644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Конкурс «Класс года»</w:t>
            </w:r>
          </w:p>
        </w:tc>
        <w:tc>
          <w:tcPr>
            <w:tcW w:w="238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B8" w:rsidRPr="00FD072C" w:rsidTr="00FD072C">
        <w:trPr>
          <w:trHeight w:val="375"/>
        </w:trPr>
        <w:tc>
          <w:tcPr>
            <w:tcW w:w="1432" w:type="dxa"/>
            <w:vMerge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2860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Неделя физкультуры и спорта</w:t>
            </w:r>
          </w:p>
        </w:tc>
        <w:tc>
          <w:tcPr>
            <w:tcW w:w="2644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238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Чумилин</w:t>
            </w:r>
            <w:proofErr w:type="spellEnd"/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9A38B8" w:rsidRPr="00FD072C" w:rsidTr="00FD072C">
        <w:trPr>
          <w:trHeight w:val="375"/>
        </w:trPr>
        <w:tc>
          <w:tcPr>
            <w:tcW w:w="1432" w:type="dxa"/>
            <w:vMerge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60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644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238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Педагоги 9 класса</w:t>
            </w:r>
          </w:p>
        </w:tc>
      </w:tr>
      <w:tr w:rsidR="009A38B8" w:rsidRPr="00FD072C" w:rsidTr="00FD072C">
        <w:trPr>
          <w:trHeight w:val="375"/>
        </w:trPr>
        <w:tc>
          <w:tcPr>
            <w:tcW w:w="143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9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2860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644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382" w:type="dxa"/>
          </w:tcPr>
          <w:p w:rsidR="009A38B8" w:rsidRPr="00FD072C" w:rsidRDefault="009A38B8" w:rsidP="009A38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C">
              <w:rPr>
                <w:rFonts w:ascii="Times New Roman" w:hAnsi="Times New Roman" w:cs="Times New Roman"/>
                <w:sz w:val="28"/>
                <w:szCs w:val="28"/>
              </w:rPr>
              <w:t>Педагоги 9 класса</w:t>
            </w:r>
          </w:p>
        </w:tc>
      </w:tr>
    </w:tbl>
    <w:p w:rsidR="00856EA2" w:rsidRPr="00FD072C" w:rsidRDefault="00856EA2" w:rsidP="00FD07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6EA2" w:rsidRPr="00FD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CC"/>
    <w:rsid w:val="00020BC5"/>
    <w:rsid w:val="0006431D"/>
    <w:rsid w:val="000727EB"/>
    <w:rsid w:val="00084ACC"/>
    <w:rsid w:val="001706E5"/>
    <w:rsid w:val="001D58F7"/>
    <w:rsid w:val="001F5E85"/>
    <w:rsid w:val="00274D1E"/>
    <w:rsid w:val="002E4CB8"/>
    <w:rsid w:val="00382845"/>
    <w:rsid w:val="0038496D"/>
    <w:rsid w:val="003B3129"/>
    <w:rsid w:val="004531F6"/>
    <w:rsid w:val="00670CBC"/>
    <w:rsid w:val="006C1A3A"/>
    <w:rsid w:val="00760747"/>
    <w:rsid w:val="0078270D"/>
    <w:rsid w:val="007C20A0"/>
    <w:rsid w:val="00856EA2"/>
    <w:rsid w:val="008C5C37"/>
    <w:rsid w:val="009710FD"/>
    <w:rsid w:val="009A38B8"/>
    <w:rsid w:val="009F7375"/>
    <w:rsid w:val="00A65949"/>
    <w:rsid w:val="00AC7449"/>
    <w:rsid w:val="00C22C5A"/>
    <w:rsid w:val="00C413CC"/>
    <w:rsid w:val="00C644B5"/>
    <w:rsid w:val="00D23A12"/>
    <w:rsid w:val="00D500A1"/>
    <w:rsid w:val="00DF5D86"/>
    <w:rsid w:val="00FB0938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FA36"/>
  <w15:chartTrackingRefBased/>
  <w15:docId w15:val="{63F56E16-CAE1-4885-BCB8-5703E386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2019-03-06T10:48:00Z</dcterms:created>
  <dcterms:modified xsi:type="dcterms:W3CDTF">2019-10-01T08:54:00Z</dcterms:modified>
</cp:coreProperties>
</file>